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432EC7" w14:paraId="1F71D902" w14:textId="77777777" w:rsidTr="001D5438">
        <w:tc>
          <w:tcPr>
            <w:tcW w:w="10031" w:type="dxa"/>
          </w:tcPr>
          <w:p w14:paraId="585FEF37" w14:textId="35072481" w:rsidR="00432EC7" w:rsidRDefault="00432EC7" w:rsidP="00432EC7">
            <w:pPr>
              <w:jc w:val="center"/>
              <w:rPr>
                <w:rFonts w:ascii="Arial" w:hAnsi="Arial" w:cs="Arial"/>
                <w:b/>
                <w:bCs/>
              </w:rPr>
            </w:pPr>
            <w:r w:rsidRPr="00432EC7">
              <w:rPr>
                <w:rFonts w:ascii="Arial" w:hAnsi="Arial" w:cs="Arial"/>
                <w:b/>
                <w:bCs/>
              </w:rPr>
              <w:t xml:space="preserve">OBRAZEC UKREP </w:t>
            </w:r>
            <w:r w:rsidR="00610153">
              <w:rPr>
                <w:rFonts w:ascii="Arial" w:hAnsi="Arial" w:cs="Arial"/>
                <w:b/>
                <w:bCs/>
              </w:rPr>
              <w:t>3</w:t>
            </w:r>
            <w:r w:rsidRPr="00432EC7">
              <w:rPr>
                <w:rFonts w:ascii="Arial" w:hAnsi="Arial" w:cs="Arial"/>
                <w:b/>
                <w:bCs/>
              </w:rPr>
              <w:t>:</w:t>
            </w:r>
          </w:p>
          <w:p w14:paraId="7335A94B" w14:textId="77777777" w:rsidR="00432EC7" w:rsidRPr="00432EC7" w:rsidRDefault="00432EC7" w:rsidP="00432EC7">
            <w:pPr>
              <w:pStyle w:val="Naslov1"/>
              <w:rPr>
                <w:rFonts w:ascii="Arial" w:hAnsi="Arial" w:cs="Arial"/>
                <w:color w:val="3366FF"/>
              </w:rPr>
            </w:pPr>
          </w:p>
          <w:p w14:paraId="73690857" w14:textId="258AB892" w:rsidR="00432EC7" w:rsidRPr="00432EC7" w:rsidRDefault="00610153" w:rsidP="00432EC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highlight w:val="red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Pomoč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promocijske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ukrepe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za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kmetijske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proizvode</w:t>
            </w:r>
            <w:proofErr w:type="spellEnd"/>
          </w:p>
        </w:tc>
      </w:tr>
    </w:tbl>
    <w:p w14:paraId="201255AA" w14:textId="77777777" w:rsidR="00432EC7" w:rsidRDefault="00432EC7" w:rsidP="00432EC7">
      <w:pPr>
        <w:shd w:val="clear" w:color="auto" w:fill="FFFFFF"/>
        <w:spacing w:after="120"/>
        <w:rPr>
          <w:rFonts w:cstheme="minorHAnsi"/>
          <w:b/>
          <w:bCs/>
          <w:sz w:val="18"/>
          <w:szCs w:val="18"/>
        </w:rPr>
      </w:pPr>
    </w:p>
    <w:p w14:paraId="49E957CE" w14:textId="55D78311" w:rsidR="00961A11" w:rsidRDefault="000616FF" w:rsidP="000616FF">
      <w:pPr>
        <w:tabs>
          <w:tab w:val="left" w:pos="238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7DA6656" w14:textId="77777777" w:rsidR="00961A11" w:rsidRDefault="00A1695F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Naziv naložbe</w:t>
      </w:r>
      <w:r>
        <w:rPr>
          <w:rFonts w:ascii="Arial" w:hAnsi="Arial" w:cs="Arial"/>
          <w:sz w:val="20"/>
          <w:szCs w:val="20"/>
          <w:u w:val="single"/>
        </w:rPr>
        <w:t>: _____________________________________________________________________</w:t>
      </w:r>
    </w:p>
    <w:p w14:paraId="3094A552" w14:textId="77777777" w:rsidR="00961A11" w:rsidRDefault="00A1695F">
      <w:pPr>
        <w:ind w:left="2832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(ustrezno vpišite, označite)</w:t>
      </w:r>
    </w:p>
    <w:p w14:paraId="5196F77B" w14:textId="77777777" w:rsidR="00961A11" w:rsidRDefault="00961A11">
      <w:pPr>
        <w:pStyle w:val="Glava"/>
        <w:rPr>
          <w:rFonts w:ascii="Arial" w:hAnsi="Arial" w:cs="Arial"/>
          <w:sz w:val="20"/>
          <w:szCs w:val="20"/>
        </w:rPr>
      </w:pPr>
    </w:p>
    <w:p w14:paraId="27A10878" w14:textId="77777777" w:rsidR="00961A11" w:rsidRDefault="00A1695F">
      <w:pPr>
        <w:pStyle w:val="Glava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A. Vrsta naložbe (ustrezno obkrožite):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61A11" w14:paraId="7FFB8BDD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67CEB4D0" w14:textId="379E1CFB" w:rsidR="00961A11" w:rsidRPr="00511796" w:rsidRDefault="00602D80" w:rsidP="00511796">
            <w:pPr>
              <w:shd w:val="clear" w:color="auto" w:fill="FFFFFF"/>
              <w:spacing w:after="120"/>
              <w:ind w:firstLine="426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444444"/>
              </w:rPr>
              <w:t xml:space="preserve">UKREP </w:t>
            </w:r>
            <w:r w:rsidR="00FB013E">
              <w:rPr>
                <w:rFonts w:ascii="Arial" w:hAnsi="Arial" w:cs="Arial"/>
                <w:b/>
                <w:color w:val="444444"/>
              </w:rPr>
              <w:t>3</w:t>
            </w:r>
            <w:r>
              <w:rPr>
                <w:rFonts w:ascii="Arial" w:hAnsi="Arial" w:cs="Arial"/>
                <w:b/>
                <w:color w:val="444444"/>
              </w:rPr>
              <w:t xml:space="preserve">: </w:t>
            </w:r>
            <w:r w:rsidR="00610153">
              <w:rPr>
                <w:rFonts w:ascii="Arial" w:hAnsi="Arial" w:cs="Arial"/>
                <w:b/>
                <w:color w:val="444444"/>
              </w:rPr>
              <w:t>Pomoč za promocijske ukrepe za kmetijske proizvode</w:t>
            </w:r>
          </w:p>
        </w:tc>
      </w:tr>
      <w:tr w:rsidR="00961A11" w14:paraId="3C6A9F9A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7031AA99" w14:textId="4F5F0946" w:rsidR="00961A11" w:rsidRPr="00610153" w:rsidRDefault="00A1695F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  <w:r w:rsidRPr="00610153">
              <w:rPr>
                <w:rFonts w:ascii="Arial" w:hAnsi="Arial" w:cs="Arial"/>
                <w:color w:val="000000"/>
                <w:sz w:val="20"/>
                <w:szCs w:val="20"/>
              </w:rPr>
              <w:t>Upravičeni stroški</w:t>
            </w:r>
            <w:r w:rsidR="00610153" w:rsidRPr="0061015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10153" w:rsidRPr="00610153">
              <w:rPr>
                <w:rFonts w:ascii="Arial" w:hAnsi="Arial" w:cs="Arial"/>
                <w:sz w:val="20"/>
                <w:szCs w:val="20"/>
              </w:rPr>
              <w:t>za organizacijo tekmovanj, sejmov in razstav ter udeležbo na njih:</w:t>
            </w:r>
          </w:p>
        </w:tc>
      </w:tr>
      <w:tr w:rsidR="00511796" w14:paraId="11F07E2E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61799FB3" w14:textId="67576769" w:rsidR="00511796" w:rsidRPr="00610153" w:rsidRDefault="00610153" w:rsidP="00511796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10153">
              <w:rPr>
                <w:rFonts w:ascii="Arial" w:hAnsi="Arial" w:cs="Arial"/>
                <w:sz w:val="20"/>
                <w:szCs w:val="20"/>
              </w:rPr>
              <w:t>stroški udeležbe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511796" w14:paraId="015E494D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5225709E" w14:textId="3B655B48" w:rsidR="00511796" w:rsidRPr="00610153" w:rsidRDefault="00610153" w:rsidP="00511796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10153">
              <w:rPr>
                <w:rFonts w:ascii="Arial" w:hAnsi="Arial" w:cs="Arial"/>
                <w:sz w:val="20"/>
                <w:szCs w:val="20"/>
              </w:rPr>
              <w:t>potne stroške in stroške prevoza živali in proizvodov, ki bodo zajeti v promocijskem ukrepu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511796" w14:paraId="4B10CA99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4CED6A38" w14:textId="3A6BADC0" w:rsidR="00511796" w:rsidRPr="00610153" w:rsidRDefault="00610153" w:rsidP="00511796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10153">
              <w:rPr>
                <w:rFonts w:ascii="Arial" w:hAnsi="Arial" w:cs="Arial"/>
                <w:sz w:val="20"/>
                <w:szCs w:val="20"/>
              </w:rPr>
              <w:t>stroške publikacij in spletišč, ki napovedujejo dogodek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511796" w14:paraId="78E84371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1C7CC041" w14:textId="4FF57B5C" w:rsidR="00511796" w:rsidRPr="00610153" w:rsidRDefault="00610153" w:rsidP="00511796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10153">
              <w:rPr>
                <w:rFonts w:ascii="Arial" w:hAnsi="Arial" w:cs="Arial"/>
                <w:sz w:val="20"/>
                <w:szCs w:val="20"/>
              </w:rPr>
              <w:t>najemnine razstavnih prostorov in stojnic ter stroške njihove postavitve in razstavljanja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511796" w14:paraId="3634504E" w14:textId="77777777">
        <w:trPr>
          <w:trHeight w:val="267"/>
        </w:trPr>
        <w:tc>
          <w:tcPr>
            <w:tcW w:w="10031" w:type="dxa"/>
            <w:shd w:val="clear" w:color="auto" w:fill="auto"/>
          </w:tcPr>
          <w:p w14:paraId="038591BA" w14:textId="178A65BF" w:rsidR="00511796" w:rsidRPr="00610153" w:rsidRDefault="00610153" w:rsidP="00511796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610153">
              <w:rPr>
                <w:rFonts w:ascii="Arial" w:hAnsi="Arial" w:cs="Arial"/>
                <w:sz w:val="20"/>
                <w:szCs w:val="20"/>
              </w:rPr>
              <w:t>simbolične nagrade do vrednosti 3 000 EUR na nagrado in zmagovalca tekmovanja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27EF3264" w14:textId="77777777" w:rsidR="00961A11" w:rsidRDefault="00961A11">
      <w:pPr>
        <w:pStyle w:val="Glava"/>
        <w:tabs>
          <w:tab w:val="left" w:pos="708"/>
        </w:tabs>
        <w:rPr>
          <w:rFonts w:ascii="Arial" w:hAnsi="Arial" w:cs="Arial"/>
          <w:sz w:val="20"/>
          <w:szCs w:val="20"/>
        </w:rPr>
      </w:pPr>
    </w:p>
    <w:p w14:paraId="1E6CF36F" w14:textId="610933F0" w:rsidR="00961A11" w:rsidRPr="00023928" w:rsidRDefault="00023928">
      <w:pPr>
        <w:pStyle w:val="Glava"/>
        <w:tabs>
          <w:tab w:val="left" w:pos="708"/>
        </w:tabs>
        <w:rPr>
          <w:rFonts w:ascii="Arial" w:hAnsi="Arial" w:cs="Arial"/>
          <w:b/>
          <w:bCs/>
          <w:sz w:val="20"/>
          <w:szCs w:val="20"/>
        </w:rPr>
      </w:pPr>
      <w:r w:rsidRPr="00023928">
        <w:rPr>
          <w:rFonts w:ascii="Arial" w:hAnsi="Arial" w:cs="Arial"/>
          <w:b/>
          <w:bCs/>
          <w:sz w:val="20"/>
          <w:szCs w:val="20"/>
        </w:rPr>
        <w:t>B. Opi</w:t>
      </w:r>
      <w:r w:rsidR="00807656">
        <w:rPr>
          <w:rFonts w:ascii="Arial" w:hAnsi="Arial" w:cs="Arial"/>
          <w:b/>
          <w:bCs/>
          <w:sz w:val="20"/>
          <w:szCs w:val="20"/>
        </w:rPr>
        <w:t>s stroškov:</w:t>
      </w:r>
    </w:p>
    <w:p w14:paraId="66769F0E" w14:textId="09463CF1" w:rsidR="00961A11" w:rsidRDefault="00A1695F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</w:t>
      </w:r>
    </w:p>
    <w:p w14:paraId="6FC0D2C5" w14:textId="791F3F81" w:rsidR="00961A11" w:rsidRDefault="00A1695F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5362D071" w14:textId="77777777" w:rsidR="00961A11" w:rsidRDefault="00A1695F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0E36914" w14:textId="77777777" w:rsidR="00961A11" w:rsidRDefault="00A1695F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F42D890" w14:textId="77777777" w:rsidR="00961A11" w:rsidRDefault="00A1695F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359D15D1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</w:t>
      </w:r>
    </w:p>
    <w:p w14:paraId="665AD0CF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450985E4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19625CDD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6D914660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945C4A3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</w:t>
      </w:r>
    </w:p>
    <w:p w14:paraId="0495937C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7947AFAB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4E2B3918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6B3A1EDD" w14:textId="77777777" w:rsidR="00511796" w:rsidRDefault="00511796" w:rsidP="00511796">
      <w:pPr>
        <w:spacing w:line="48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</w:t>
      </w:r>
    </w:p>
    <w:p w14:paraId="07EBC4CD" w14:textId="77777777" w:rsidR="00A1695F" w:rsidRDefault="00A1695F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p w14:paraId="0BC622A0" w14:textId="77777777" w:rsidR="00A1695F" w:rsidRDefault="00A1695F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p w14:paraId="7DE927D9" w14:textId="77777777" w:rsidR="000616FF" w:rsidRDefault="000616FF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p w14:paraId="5275437F" w14:textId="77777777" w:rsidR="000616FF" w:rsidRDefault="000616FF">
      <w:pPr>
        <w:spacing w:line="480" w:lineRule="auto"/>
        <w:rPr>
          <w:rFonts w:ascii="Arial" w:hAnsi="Arial" w:cs="Arial"/>
          <w:bCs/>
          <w:sz w:val="20"/>
          <w:szCs w:val="20"/>
        </w:rPr>
      </w:pPr>
    </w:p>
    <w:tbl>
      <w:tblPr>
        <w:tblW w:w="9747" w:type="dxa"/>
        <w:tblInd w:w="-43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961A11" w14:paraId="4AF0A7B1" w14:textId="77777777" w:rsidTr="00A1695F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35F" w14:textId="721485AB" w:rsidR="00961A11" w:rsidRDefault="00A1695F">
            <w:pPr>
              <w:pStyle w:val="Naslov1"/>
              <w:rPr>
                <w:rFonts w:ascii="Arial" w:hAnsi="Arial" w:cs="Arial"/>
                <w:color w:val="3366FF"/>
                <w:u w:val="none"/>
              </w:rPr>
            </w:pPr>
            <w:r w:rsidRPr="00570967">
              <w:rPr>
                <w:rFonts w:ascii="Arial" w:hAnsi="Arial" w:cs="Arial"/>
                <w:u w:val="none"/>
              </w:rPr>
              <w:lastRenderedPageBreak/>
              <w:t>5. PRILOGE</w:t>
            </w:r>
          </w:p>
        </w:tc>
      </w:tr>
    </w:tbl>
    <w:p w14:paraId="37CC298F" w14:textId="77777777" w:rsidR="00A1695F" w:rsidRDefault="00A1695F" w:rsidP="00A1695F">
      <w:pPr>
        <w:rPr>
          <w:rFonts w:ascii="Arial" w:hAnsi="Arial" w:cs="Arial"/>
          <w:sz w:val="20"/>
          <w:szCs w:val="20"/>
        </w:rPr>
      </w:pPr>
    </w:p>
    <w:p w14:paraId="7A329586" w14:textId="77777777" w:rsidR="00A1695F" w:rsidRPr="00A15AE0" w:rsidRDefault="00A1695F" w:rsidP="00A1695F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 w:rsidRPr="00A15AE0">
        <w:rPr>
          <w:rFonts w:ascii="Arial" w:hAnsi="Arial" w:cs="Arial"/>
        </w:rPr>
        <w:t>Izpolnjen prijavni OBRAZEC 1-1 Podatki vlagatelj DRUSTVO</w:t>
      </w:r>
    </w:p>
    <w:p w14:paraId="0DEAD731" w14:textId="77777777" w:rsidR="00A1695F" w:rsidRDefault="00A1695F" w:rsidP="00A1695F">
      <w:pPr>
        <w:pStyle w:val="Odstavekseznama"/>
        <w:numPr>
          <w:ilvl w:val="0"/>
          <w:numId w:val="19"/>
        </w:numPr>
        <w:shd w:val="clear" w:color="auto" w:fill="FFFFFF"/>
        <w:spacing w:after="120" w:line="360" w:lineRule="auto"/>
        <w:ind w:left="1049"/>
        <w:rPr>
          <w:rFonts w:ascii="Arial" w:hAnsi="Arial" w:cs="Arial"/>
        </w:rPr>
      </w:pPr>
      <w:r>
        <w:rPr>
          <w:rFonts w:ascii="Arial" w:hAnsi="Arial" w:cs="Arial"/>
        </w:rPr>
        <w:t>Izpolnjen prijavni obrazec PODATKI O INVESTICIJI</w:t>
      </w:r>
    </w:p>
    <w:p w14:paraId="1BF2419F" w14:textId="77777777" w:rsidR="00A1695F" w:rsidRDefault="00A1695F">
      <w:pPr>
        <w:rPr>
          <w:rFonts w:ascii="Arial" w:hAnsi="Arial" w:cs="Arial"/>
          <w:sz w:val="20"/>
          <w:szCs w:val="20"/>
        </w:rPr>
      </w:pPr>
    </w:p>
    <w:p w14:paraId="28FED82F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53B8520C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1CE24875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30026EC5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6860533B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5265EC34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2B2364B4" w14:textId="77777777" w:rsidR="00961A11" w:rsidRDefault="00961A11">
      <w:pPr>
        <w:rPr>
          <w:rFonts w:ascii="Arial" w:hAnsi="Arial" w:cs="Arial"/>
          <w:sz w:val="20"/>
          <w:szCs w:val="20"/>
        </w:rPr>
      </w:pPr>
    </w:p>
    <w:p w14:paraId="7A1E7AE6" w14:textId="77777777" w:rsidR="00961A11" w:rsidRDefault="00961A11">
      <w:pPr>
        <w:rPr>
          <w:rFonts w:ascii="Arial" w:hAnsi="Arial" w:cs="Arial"/>
          <w:sz w:val="20"/>
          <w:szCs w:val="20"/>
        </w:rPr>
      </w:pPr>
    </w:p>
    <w:sectPr w:rsidR="00961A11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CAC69" w14:textId="77777777" w:rsidR="00CD2245" w:rsidRDefault="00CD2245">
      <w:r>
        <w:separator/>
      </w:r>
    </w:p>
  </w:endnote>
  <w:endnote w:type="continuationSeparator" w:id="0">
    <w:p w14:paraId="3C683000" w14:textId="77777777" w:rsidR="00CD2245" w:rsidRDefault="00CD2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EEA0" w14:textId="77777777" w:rsidR="00961A11" w:rsidRDefault="00A1695F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55B5C2C" w14:textId="77777777" w:rsidR="00961A11" w:rsidRDefault="00961A1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C7E3D" w14:textId="77777777" w:rsidR="00961A11" w:rsidRDefault="00A1695F">
    <w:pPr>
      <w:pStyle w:val="Noga"/>
      <w:framePr w:wrap="around" w:vAnchor="text" w:hAnchor="margin" w:xAlign="center" w:y="1"/>
      <w:rPr>
        <w:rStyle w:val="tevilkastrani"/>
        <w:i/>
        <w:sz w:val="20"/>
        <w:szCs w:val="20"/>
      </w:rPr>
    </w:pPr>
    <w:r>
      <w:rPr>
        <w:rStyle w:val="tevilkastrani"/>
        <w:i/>
        <w:sz w:val="20"/>
        <w:szCs w:val="20"/>
      </w:rPr>
      <w:fldChar w:fldCharType="begin"/>
    </w:r>
    <w:r>
      <w:rPr>
        <w:rStyle w:val="tevilkastrani"/>
        <w:i/>
        <w:sz w:val="20"/>
        <w:szCs w:val="20"/>
      </w:rPr>
      <w:instrText xml:space="preserve">PAGE  </w:instrText>
    </w:r>
    <w:r>
      <w:rPr>
        <w:rStyle w:val="tevilkastrani"/>
        <w:i/>
        <w:sz w:val="20"/>
        <w:szCs w:val="20"/>
      </w:rPr>
      <w:fldChar w:fldCharType="separate"/>
    </w:r>
    <w:r>
      <w:rPr>
        <w:rStyle w:val="tevilkastrani"/>
        <w:i/>
        <w:noProof/>
        <w:sz w:val="20"/>
        <w:szCs w:val="20"/>
      </w:rPr>
      <w:t>9</w:t>
    </w:r>
    <w:r>
      <w:rPr>
        <w:rStyle w:val="tevilkastrani"/>
        <w:i/>
        <w:sz w:val="20"/>
        <w:szCs w:val="20"/>
      </w:rPr>
      <w:fldChar w:fldCharType="end"/>
    </w:r>
  </w:p>
  <w:p w14:paraId="5EC3C6B2" w14:textId="77777777" w:rsidR="00961A11" w:rsidRDefault="00961A1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ED89" w14:textId="77777777" w:rsidR="00CD2245" w:rsidRDefault="00CD2245">
      <w:r>
        <w:separator/>
      </w:r>
    </w:p>
  </w:footnote>
  <w:footnote w:type="continuationSeparator" w:id="0">
    <w:p w14:paraId="67E03CD7" w14:textId="77777777" w:rsidR="00CD2245" w:rsidRDefault="00CD2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428CA" w14:textId="77777777" w:rsidR="003333A8" w:rsidRDefault="003333A8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500D39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49.5pt" fillcolor="window">
          <v:imagedata r:id="rId1" o:title=""/>
        </v:shape>
        <o:OLEObject Type="Embed" ProgID="Word.Picture.8" ShapeID="_x0000_i1025" DrawAspect="Content" ObjectID="_1804410561" r:id="rId2"/>
      </w:object>
    </w:r>
  </w:p>
  <w:p w14:paraId="6C4F30A2" w14:textId="5828566F" w:rsidR="00961A11" w:rsidRDefault="00A1695F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Občina </w:t>
    </w:r>
    <w:r w:rsidR="001F28F6">
      <w:rPr>
        <w:i/>
        <w:sz w:val="20"/>
        <w:szCs w:val="20"/>
      </w:rPr>
      <w:t>Moravče</w:t>
    </w:r>
    <w:r>
      <w:rPr>
        <w:i/>
        <w:sz w:val="20"/>
        <w:szCs w:val="20"/>
      </w:rPr>
      <w:t xml:space="preserve">                                                      </w:t>
    </w:r>
    <w:r w:rsidR="003333A8">
      <w:rPr>
        <w:i/>
        <w:sz w:val="20"/>
        <w:szCs w:val="20"/>
      </w:rPr>
      <w:t xml:space="preserve">                                              </w:t>
    </w:r>
    <w:r>
      <w:rPr>
        <w:i/>
        <w:sz w:val="20"/>
        <w:szCs w:val="20"/>
      </w:rPr>
      <w:t>Javni razpis</w:t>
    </w:r>
    <w:r w:rsidR="003333A8">
      <w:rPr>
        <w:i/>
        <w:sz w:val="20"/>
        <w:szCs w:val="20"/>
      </w:rPr>
      <w:t xml:space="preserve"> KMETIJSTVO </w:t>
    </w:r>
    <w:r>
      <w:rPr>
        <w:i/>
        <w:sz w:val="20"/>
        <w:szCs w:val="20"/>
      </w:rPr>
      <w:t xml:space="preserve"> 202</w:t>
    </w:r>
    <w:r w:rsidR="001F28F6">
      <w:rPr>
        <w:i/>
        <w:sz w:val="20"/>
        <w:szCs w:val="20"/>
      </w:rPr>
      <w:t>5</w:t>
    </w:r>
  </w:p>
  <w:p w14:paraId="01CD273B" w14:textId="77777777" w:rsidR="003333A8" w:rsidRDefault="003333A8">
    <w:pPr>
      <w:pStyle w:val="Glava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D101F"/>
    <w:multiLevelType w:val="hybridMultilevel"/>
    <w:tmpl w:val="300231A0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CC226E9"/>
    <w:multiLevelType w:val="hybridMultilevel"/>
    <w:tmpl w:val="F992EBEE"/>
    <w:lvl w:ilvl="0" w:tplc="C4A6986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1581345"/>
    <w:multiLevelType w:val="hybridMultilevel"/>
    <w:tmpl w:val="EB36191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22922"/>
    <w:multiLevelType w:val="hybridMultilevel"/>
    <w:tmpl w:val="21AACC66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0E3782"/>
    <w:multiLevelType w:val="hybridMultilevel"/>
    <w:tmpl w:val="EDC426CA"/>
    <w:lvl w:ilvl="0" w:tplc="68F27542">
      <w:start w:val="1"/>
      <w:numFmt w:val="bullet"/>
      <w:lvlText w:val="-"/>
      <w:lvlJc w:val="left"/>
      <w:pPr>
        <w:ind w:left="592" w:hanging="45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B4C6795"/>
    <w:multiLevelType w:val="hybridMultilevel"/>
    <w:tmpl w:val="77962C2C"/>
    <w:lvl w:ilvl="0" w:tplc="92180EF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25A0D"/>
    <w:multiLevelType w:val="hybridMultilevel"/>
    <w:tmpl w:val="2320FB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048A9"/>
    <w:multiLevelType w:val="hybridMultilevel"/>
    <w:tmpl w:val="725257C6"/>
    <w:lvl w:ilvl="0" w:tplc="68F275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54E0B"/>
    <w:multiLevelType w:val="hybridMultilevel"/>
    <w:tmpl w:val="D164A516"/>
    <w:lvl w:ilvl="0" w:tplc="E536C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59B0"/>
    <w:multiLevelType w:val="hybridMultilevel"/>
    <w:tmpl w:val="E48C674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6D411D4"/>
    <w:multiLevelType w:val="hybridMultilevel"/>
    <w:tmpl w:val="D06685E4"/>
    <w:lvl w:ilvl="0" w:tplc="6ACEDCF8">
      <w:start w:val="2009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B6E36"/>
    <w:multiLevelType w:val="hybridMultilevel"/>
    <w:tmpl w:val="DADCAE50"/>
    <w:lvl w:ilvl="0" w:tplc="3E42BF5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3EA75C91"/>
    <w:multiLevelType w:val="hybridMultilevel"/>
    <w:tmpl w:val="AE7C3D1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C53F80"/>
    <w:multiLevelType w:val="hybridMultilevel"/>
    <w:tmpl w:val="A38CC5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32791"/>
    <w:multiLevelType w:val="hybridMultilevel"/>
    <w:tmpl w:val="30406E4A"/>
    <w:lvl w:ilvl="0" w:tplc="23803D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12EB664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4"/>
      </w:rPr>
    </w:lvl>
    <w:lvl w:ilvl="2" w:tplc="012EB66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1E3"/>
    <w:multiLevelType w:val="hybridMultilevel"/>
    <w:tmpl w:val="228CA07C"/>
    <w:lvl w:ilvl="0" w:tplc="447A8B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62B26"/>
    <w:multiLevelType w:val="hybridMultilevel"/>
    <w:tmpl w:val="640488E2"/>
    <w:lvl w:ilvl="0" w:tplc="A29A865E">
      <w:start w:val="1"/>
      <w:numFmt w:val="bullet"/>
      <w:lvlText w:val=""/>
      <w:lvlJc w:val="left"/>
      <w:pPr>
        <w:ind w:left="1050" w:hanging="360"/>
      </w:pPr>
      <w:rPr>
        <w:rFonts w:ascii="Symbol" w:hAnsi="Symbol" w:hint="default"/>
      </w:rPr>
    </w:lvl>
    <w:lvl w:ilvl="1" w:tplc="CFFCA244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218835">
    <w:abstractNumId w:val="7"/>
  </w:num>
  <w:num w:numId="2" w16cid:durableId="1050609593">
    <w:abstractNumId w:val="4"/>
  </w:num>
  <w:num w:numId="3" w16cid:durableId="1189681609">
    <w:abstractNumId w:val="13"/>
  </w:num>
  <w:num w:numId="4" w16cid:durableId="876624925">
    <w:abstractNumId w:val="15"/>
  </w:num>
  <w:num w:numId="5" w16cid:durableId="2022705555">
    <w:abstractNumId w:val="12"/>
  </w:num>
  <w:num w:numId="6" w16cid:durableId="1766800378">
    <w:abstractNumId w:val="1"/>
  </w:num>
  <w:num w:numId="7" w16cid:durableId="1146513584">
    <w:abstractNumId w:val="16"/>
  </w:num>
  <w:num w:numId="8" w16cid:durableId="638535711">
    <w:abstractNumId w:val="9"/>
  </w:num>
  <w:num w:numId="9" w16cid:durableId="507839848">
    <w:abstractNumId w:val="6"/>
  </w:num>
  <w:num w:numId="10" w16cid:durableId="303896691">
    <w:abstractNumId w:val="18"/>
  </w:num>
  <w:num w:numId="11" w16cid:durableId="340858822">
    <w:abstractNumId w:val="10"/>
  </w:num>
  <w:num w:numId="12" w16cid:durableId="1541935071">
    <w:abstractNumId w:val="2"/>
  </w:num>
  <w:num w:numId="13" w16cid:durableId="1644386541">
    <w:abstractNumId w:val="11"/>
  </w:num>
  <w:num w:numId="14" w16cid:durableId="459299927">
    <w:abstractNumId w:val="14"/>
  </w:num>
  <w:num w:numId="15" w16cid:durableId="1200581709">
    <w:abstractNumId w:val="0"/>
  </w:num>
  <w:num w:numId="16" w16cid:durableId="1750425781">
    <w:abstractNumId w:val="5"/>
  </w:num>
  <w:num w:numId="17" w16cid:durableId="751850245">
    <w:abstractNumId w:val="8"/>
  </w:num>
  <w:num w:numId="18" w16cid:durableId="719521334">
    <w:abstractNumId w:val="3"/>
  </w:num>
  <w:num w:numId="19" w16cid:durableId="7520461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A11"/>
    <w:rsid w:val="00017DD9"/>
    <w:rsid w:val="00023928"/>
    <w:rsid w:val="000616FF"/>
    <w:rsid w:val="0009278B"/>
    <w:rsid w:val="000B2A95"/>
    <w:rsid w:val="0016469C"/>
    <w:rsid w:val="001F28F6"/>
    <w:rsid w:val="002400CC"/>
    <w:rsid w:val="00276DB9"/>
    <w:rsid w:val="002D2902"/>
    <w:rsid w:val="0032098E"/>
    <w:rsid w:val="003333A8"/>
    <w:rsid w:val="003B3262"/>
    <w:rsid w:val="00432EC7"/>
    <w:rsid w:val="004776A8"/>
    <w:rsid w:val="004F70A5"/>
    <w:rsid w:val="00511796"/>
    <w:rsid w:val="00570967"/>
    <w:rsid w:val="005857D1"/>
    <w:rsid w:val="005D1C76"/>
    <w:rsid w:val="00602D80"/>
    <w:rsid w:val="00610153"/>
    <w:rsid w:val="00671795"/>
    <w:rsid w:val="006C66F3"/>
    <w:rsid w:val="00726F32"/>
    <w:rsid w:val="00797639"/>
    <w:rsid w:val="00807656"/>
    <w:rsid w:val="00835B29"/>
    <w:rsid w:val="009017BC"/>
    <w:rsid w:val="00947618"/>
    <w:rsid w:val="00961A11"/>
    <w:rsid w:val="00A15AE0"/>
    <w:rsid w:val="00A1695F"/>
    <w:rsid w:val="00A43163"/>
    <w:rsid w:val="00A53C28"/>
    <w:rsid w:val="00B20EC2"/>
    <w:rsid w:val="00B22370"/>
    <w:rsid w:val="00BF01FF"/>
    <w:rsid w:val="00C615EA"/>
    <w:rsid w:val="00C80BC0"/>
    <w:rsid w:val="00CA7484"/>
    <w:rsid w:val="00CC713C"/>
    <w:rsid w:val="00CD2245"/>
    <w:rsid w:val="00CF58CC"/>
    <w:rsid w:val="00D21DAD"/>
    <w:rsid w:val="00D5111D"/>
    <w:rsid w:val="00D625C0"/>
    <w:rsid w:val="00DF2D75"/>
    <w:rsid w:val="00DF3D9A"/>
    <w:rsid w:val="00E44875"/>
    <w:rsid w:val="00E60FF0"/>
    <w:rsid w:val="00E85658"/>
    <w:rsid w:val="00ED5AA4"/>
    <w:rsid w:val="00F11716"/>
    <w:rsid w:val="00F93E23"/>
    <w:rsid w:val="00FA6813"/>
    <w:rsid w:val="00FA7592"/>
    <w:rsid w:val="00FB013E"/>
    <w:rsid w:val="00FC5CD8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4C9206"/>
  <w15:docId w15:val="{ACBCA776-3FAA-4948-8AFD-EF8DCE59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jc w:val="center"/>
      <w:outlineLvl w:val="0"/>
    </w:pPr>
    <w:rPr>
      <w:b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paragraph" w:styleId="Naslov5">
    <w:name w:val="heading 5"/>
    <w:basedOn w:val="Navaden"/>
    <w:next w:val="Navaden"/>
    <w:link w:val="Naslov5Znak"/>
    <w:qFormat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avaden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Pr>
      <w:rFonts w:ascii="Tahoma" w:hAnsi="Tahoma" w:cs="Tahoma"/>
      <w:sz w:val="16"/>
      <w:szCs w:val="16"/>
    </w:rPr>
  </w:style>
  <w:style w:type="character" w:customStyle="1" w:styleId="Naslov5Znak">
    <w:name w:val="Naslov 5 Znak"/>
    <w:basedOn w:val="Privzetapisavaodstavka"/>
    <w:link w:val="Naslov5"/>
    <w:rPr>
      <w:b/>
      <w:sz w:val="22"/>
      <w:szCs w:val="24"/>
    </w:rPr>
  </w:style>
  <w:style w:type="paragraph" w:styleId="Sprotnaopomba-besedilo">
    <w:name w:val="footnote text"/>
    <w:basedOn w:val="Navaden"/>
    <w:link w:val="Sprotnaopomba-besediloZnak"/>
    <w:semiHidden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</w:style>
  <w:style w:type="character" w:styleId="Sprotnaopomba-sklic">
    <w:name w:val="footnote reference"/>
    <w:semiHidden/>
    <w:rPr>
      <w:vertAlign w:val="superscript"/>
    </w:rPr>
  </w:style>
  <w:style w:type="paragraph" w:customStyle="1" w:styleId="alineazaodstavkom">
    <w:name w:val="alineazaodstavkom"/>
    <w:basedOn w:val="Navaden"/>
    <w:pPr>
      <w:spacing w:before="100" w:beforeAutospacing="1" w:after="100" w:afterAutospacing="1"/>
      <w:jc w:val="left"/>
    </w:p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04CCF-BB1C-499C-A1D0-75B57429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128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 OBRAZEC 1</vt:lpstr>
      <vt:lpstr>PRIJAVNI OBRAZEC 1</vt:lpstr>
    </vt:vector>
  </TitlesOfParts>
  <Company>Občina Vitanje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1</dc:title>
  <dc:creator>Romana</dc:creator>
  <cp:lastModifiedBy>Simon Šušteršič</cp:lastModifiedBy>
  <cp:revision>14</cp:revision>
  <cp:lastPrinted>2024-09-20T07:52:00Z</cp:lastPrinted>
  <dcterms:created xsi:type="dcterms:W3CDTF">2025-03-24T08:55:00Z</dcterms:created>
  <dcterms:modified xsi:type="dcterms:W3CDTF">2025-03-25T11:23:00Z</dcterms:modified>
</cp:coreProperties>
</file>